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A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From what part of the embryo plant within the seed does the root develop?</w:t>
      </w:r>
    </w:p>
    <w:p w:rsidR="00D4438D" w:rsidRPr="00D4438D" w:rsidRDefault="00D4438D" w:rsidP="00D4438D">
      <w:pPr>
        <w:spacing w:before="80"/>
        <w:ind w:firstLine="360"/>
        <w:rPr>
          <w:rFonts w:cs="Calibri"/>
          <w:kern w:val="24"/>
        </w:rPr>
      </w:pPr>
      <w:r w:rsidRPr="00D4438D"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In which part of a flower does a seed form?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Some flowers have nectaries. How are these flowers pollinated? Explain your answer.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happens to the two polar nuclei?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In the case of the ovary and ovule state what may happen to each of them after fertilisation.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Explain what is meant by pollination. What is the difference between self-pollination and cross-pollination?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two ways in which cross-pollination happens.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Suggest why cross-pollination is preferable to self-pollination.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True or False. Endosperm is a food reserve in some seeds.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To which part of a flower is pollen carried?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cross-pollination?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two methods of cross-pollination.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Distinguish between pollination and fertilization.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Give one location in a seed in which food is stored.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a carbohydrate that you would expect to be present in the food store of a seed.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two ways in which pollen may be transported to another flower.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forms in the ovary of a flower after pollination and fertilization?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Distinguish clearly between pollination and fertilisation.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State a location in the seed where food is stored.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pollination?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From the list below, choose three characteristics in each case of; 1. </w:t>
      </w:r>
      <w:proofErr w:type="gramStart"/>
      <w:r w:rsidRPr="00B460BF">
        <w:rPr>
          <w:rFonts w:cs="Calibri"/>
          <w:kern w:val="24"/>
        </w:rPr>
        <w:t>an</w:t>
      </w:r>
      <w:proofErr w:type="gramEnd"/>
      <w:r w:rsidRPr="00B460BF">
        <w:rPr>
          <w:rFonts w:cs="Calibri"/>
          <w:kern w:val="24"/>
        </w:rPr>
        <w:t xml:space="preserve"> insect-pollinated flower, 2. </w:t>
      </w:r>
      <w:proofErr w:type="gramStart"/>
      <w:r w:rsidRPr="00B460BF">
        <w:rPr>
          <w:rFonts w:cs="Calibri"/>
          <w:kern w:val="24"/>
        </w:rPr>
        <w:t>a</w:t>
      </w:r>
      <w:proofErr w:type="gramEnd"/>
      <w:r w:rsidRPr="00B460BF">
        <w:rPr>
          <w:rFonts w:cs="Calibri"/>
          <w:kern w:val="24"/>
        </w:rPr>
        <w:t xml:space="preserve"> wind-pollinated flower. Brightly coloured petals, Feathery stigmas, </w:t>
      </w:r>
      <w:r w:rsidR="000B764E">
        <w:rPr>
          <w:rFonts w:cs="Calibri"/>
          <w:kern w:val="24"/>
        </w:rPr>
        <w:t xml:space="preserve">Anthers within petals, Anthers outside petals, Nectaries, </w:t>
      </w:r>
      <w:r w:rsidRPr="00B460BF">
        <w:rPr>
          <w:rFonts w:cs="Calibri"/>
          <w:kern w:val="24"/>
        </w:rPr>
        <w:t>Petals reduced or absent.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process follows pollination in the life cycle of a flowering plant?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From which structure in the seed did the root develop?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Write notes on the following topic: Adaptations of wind-pollinated flowers.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the term fertilisation?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a brief account of the process of fertilisation in flowering plants.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fertilisation?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Name the part of the flower in each case: 1. </w:t>
      </w:r>
      <w:proofErr w:type="gramStart"/>
      <w:r w:rsidRPr="00B460BF">
        <w:rPr>
          <w:rFonts w:cs="Calibri"/>
          <w:kern w:val="24"/>
        </w:rPr>
        <w:t>Where</w:t>
      </w:r>
      <w:proofErr w:type="gramEnd"/>
      <w:r w:rsidRPr="00B460BF">
        <w:rPr>
          <w:rFonts w:cs="Calibri"/>
          <w:kern w:val="24"/>
        </w:rPr>
        <w:t xml:space="preserve"> fertilisation occurs 2. That becomes the fruit.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two ways by which pollen is transferred from one flower to another.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one structure through which the pollen tube grows in order to reach the embryo sac.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Explain the term fertilisation.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What is meant by the term pollination?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Give two methods of pollination in plants.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What is the next step after pollination in the lifecycle of the plant? </w:t>
      </w:r>
    </w:p>
    <w:p w:rsidR="00D4438D" w:rsidRPr="00B460BF" w:rsidRDefault="00D4438D" w:rsidP="00D4438D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B764E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Suggest a substance that flowers produce that may cause hay fever </w:t>
      </w:r>
    </w:p>
    <w:p w:rsidR="00EF1B0A" w:rsidRDefault="00EF1B0A" w:rsidP="000B764E">
      <w:pPr>
        <w:spacing w:before="80"/>
        <w:ind w:firstLine="360"/>
        <w:rPr>
          <w:rFonts w:cs="Calibri"/>
          <w:kern w:val="24"/>
        </w:rPr>
      </w:pPr>
      <w:r w:rsidRPr="000B764E">
        <w:rPr>
          <w:rFonts w:cs="Calibri"/>
          <w:kern w:val="24"/>
        </w:rPr>
        <w:t xml:space="preserve">in some people. </w:t>
      </w:r>
      <w:r w:rsidR="000B764E" w:rsidRPr="000B764E">
        <w:rPr>
          <w:rFonts w:cs="Calibri"/>
          <w:kern w:val="24"/>
        </w:rPr>
        <w:t>__________________________________________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lastRenderedPageBreak/>
        <w:t>Name the site of production of a pollen grain.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t>Name the structure on which pollen must land to complete pollination.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t>Name two methods of cross pollination.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t>Many species of plant have mechanisms that prevent self-pollination. Suggest how such plants could benefit from this.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t>Describe in detail the events that follow the arrival of a pollen grain at the stigma up to and including fertilisation.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577E94" w:rsidRDefault="00577E94" w:rsidP="00577E94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77E94">
        <w:rPr>
          <w:rFonts w:cs="Calibri"/>
          <w:kern w:val="24"/>
        </w:rPr>
        <w:t>Which part of a flower usually develops into a fruit?</w:t>
      </w:r>
    </w:p>
    <w:p w:rsidR="00577E94" w:rsidRPr="00577E94" w:rsidRDefault="00577E94" w:rsidP="00577E94">
      <w:pPr>
        <w:spacing w:before="80"/>
        <w:ind w:firstLine="360"/>
        <w:rPr>
          <w:rFonts w:cs="Calibri"/>
          <w:kern w:val="24"/>
        </w:rPr>
      </w:pPr>
      <w:r w:rsidRPr="00577E94">
        <w:rPr>
          <w:rFonts w:cs="Calibri"/>
          <w:kern w:val="24"/>
        </w:rPr>
        <w:t xml:space="preserve">_______________________________________________________ </w:t>
      </w:r>
    </w:p>
    <w:p w:rsidR="00577E94" w:rsidRPr="000B764E" w:rsidRDefault="00577E94" w:rsidP="000B764E">
      <w:pPr>
        <w:spacing w:before="80"/>
        <w:ind w:firstLine="360"/>
        <w:rPr>
          <w:rFonts w:cs="Calibri"/>
          <w:kern w:val="24"/>
        </w:rPr>
      </w:pPr>
      <w:bookmarkStart w:id="0" w:name="_GoBack"/>
      <w:bookmarkEnd w:id="0"/>
    </w:p>
    <w:sectPr w:rsidR="00577E94" w:rsidRPr="000B764E" w:rsidSect="00D4438D">
      <w:headerReference w:type="default" r:id="rId9"/>
      <w:footerReference w:type="default" r:id="rId10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2B" w:rsidRDefault="0012062B" w:rsidP="00EF1B0A">
      <w:r>
        <w:separator/>
      </w:r>
    </w:p>
  </w:endnote>
  <w:endnote w:type="continuationSeparator" w:id="0">
    <w:p w:rsidR="0012062B" w:rsidRDefault="0012062B" w:rsidP="00E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1166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B460BF" w:rsidRDefault="00B46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77E9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77E9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460BF" w:rsidRDefault="00B46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2B" w:rsidRDefault="0012062B" w:rsidP="00EF1B0A">
      <w:r>
        <w:separator/>
      </w:r>
    </w:p>
  </w:footnote>
  <w:footnote w:type="continuationSeparator" w:id="0">
    <w:p w:rsidR="0012062B" w:rsidRDefault="0012062B" w:rsidP="00EF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A" w:rsidRPr="00EF1B0A" w:rsidRDefault="00EF1B0A" w:rsidP="00EF1B0A">
    <w:pPr>
      <w:pStyle w:val="Header"/>
      <w:jc w:val="center"/>
      <w:rPr>
        <w:b/>
      </w:rPr>
    </w:pPr>
    <w:r w:rsidRPr="00EF1B0A">
      <w:rPr>
        <w:b/>
      </w:rPr>
      <w:t xml:space="preserve">3.6.1 </w:t>
    </w:r>
    <w:proofErr w:type="gramStart"/>
    <w:r w:rsidRPr="00EF1B0A">
      <w:rPr>
        <w:b/>
      </w:rPr>
      <w:t>b</w:t>
    </w:r>
    <w:proofErr w:type="gramEnd"/>
    <w:r w:rsidRPr="00EF1B0A">
      <w:rPr>
        <w:b/>
      </w:rPr>
      <w:t xml:space="preserve">) </w:t>
    </w:r>
    <w:r w:rsidR="00D4438D">
      <w:rPr>
        <w:b/>
      </w:rPr>
      <w:t>Pollination &amp; Fertilisation EQ</w:t>
    </w:r>
    <w:r w:rsidR="00D4438D">
      <w:rPr>
        <w:b/>
      </w:rPr>
      <w:tab/>
    </w:r>
    <w:r w:rsidR="00D4438D">
      <w:rPr>
        <w:b/>
      </w:rPr>
      <w:tab/>
    </w:r>
    <w:r w:rsidR="00D4438D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84F18"/>
    <w:lvl w:ilvl="0">
      <w:numFmt w:val="bullet"/>
      <w:lvlText w:val="*"/>
      <w:lvlJc w:val="left"/>
    </w:lvl>
  </w:abstractNum>
  <w:abstractNum w:abstractNumId="1">
    <w:nsid w:val="3DA94C93"/>
    <w:multiLevelType w:val="hybridMultilevel"/>
    <w:tmpl w:val="8F16BB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4A55"/>
    <w:multiLevelType w:val="hybridMultilevel"/>
    <w:tmpl w:val="E190F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283A"/>
    <w:multiLevelType w:val="hybridMultilevel"/>
    <w:tmpl w:val="0708F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A"/>
    <w:rsid w:val="000A5486"/>
    <w:rsid w:val="000B764E"/>
    <w:rsid w:val="00103E28"/>
    <w:rsid w:val="001205BB"/>
    <w:rsid w:val="0012062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577E94"/>
    <w:rsid w:val="007331B9"/>
    <w:rsid w:val="00827365"/>
    <w:rsid w:val="008769C5"/>
    <w:rsid w:val="00980815"/>
    <w:rsid w:val="009B2F29"/>
    <w:rsid w:val="00A74CA8"/>
    <w:rsid w:val="00B22256"/>
    <w:rsid w:val="00B460BF"/>
    <w:rsid w:val="00C438A0"/>
    <w:rsid w:val="00CF2A2C"/>
    <w:rsid w:val="00D4438D"/>
    <w:rsid w:val="00DE2656"/>
    <w:rsid w:val="00EC43BC"/>
    <w:rsid w:val="00EE4ACF"/>
    <w:rsid w:val="00E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0A"/>
  </w:style>
  <w:style w:type="paragraph" w:styleId="Footer">
    <w:name w:val="footer"/>
    <w:basedOn w:val="Normal"/>
    <w:link w:val="Foot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0A"/>
  </w:style>
  <w:style w:type="paragraph" w:styleId="ListParagraph">
    <w:name w:val="List Paragraph"/>
    <w:basedOn w:val="Normal"/>
    <w:uiPriority w:val="34"/>
    <w:qFormat/>
    <w:rsid w:val="00B4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0A"/>
  </w:style>
  <w:style w:type="paragraph" w:styleId="Footer">
    <w:name w:val="footer"/>
    <w:basedOn w:val="Normal"/>
    <w:link w:val="Foot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0A"/>
  </w:style>
  <w:style w:type="paragraph" w:styleId="ListParagraph">
    <w:name w:val="List Paragraph"/>
    <w:basedOn w:val="Normal"/>
    <w:uiPriority w:val="34"/>
    <w:qFormat/>
    <w:rsid w:val="00B4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9898-4575-48E6-BD4F-10F2DC93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2013-08-24T06:45:00Z</dcterms:created>
  <dcterms:modified xsi:type="dcterms:W3CDTF">2014-07-20T09:27:00Z</dcterms:modified>
</cp:coreProperties>
</file>